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5D" w:rsidRPr="001A4DD0" w:rsidRDefault="00AA155D" w:rsidP="001A4DD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DD0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9C5E43" w:rsidRPr="001A4DD0" w:rsidRDefault="009C5E43" w:rsidP="001A4DD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DD0">
        <w:rPr>
          <w:rFonts w:ascii="Times New Roman" w:hAnsi="Times New Roman" w:cs="Times New Roman"/>
          <w:b/>
          <w:sz w:val="24"/>
          <w:szCs w:val="24"/>
        </w:rPr>
        <w:t>ФГАОУ ВО «Северо-Восточный федеральный университет им. М.К. Аммосова»</w:t>
      </w:r>
    </w:p>
    <w:p w:rsidR="009C5E43" w:rsidRPr="001A4DD0" w:rsidRDefault="009C5E43" w:rsidP="001A4DD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6D3" w:rsidRPr="001A4DD0" w:rsidRDefault="00B55731" w:rsidP="001A4DD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DD0">
        <w:rPr>
          <w:rFonts w:ascii="Times New Roman" w:hAnsi="Times New Roman" w:cs="Times New Roman"/>
          <w:b/>
          <w:sz w:val="24"/>
          <w:szCs w:val="24"/>
        </w:rPr>
        <w:t>Программа «Республиканской молодежной научно-практической конференции, посвященной празднованию 150-летия со дня рождения В.К. Арсеньева»</w:t>
      </w:r>
    </w:p>
    <w:p w:rsidR="00B55731" w:rsidRPr="00F57BD2" w:rsidRDefault="00B55731" w:rsidP="00B5573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color w:val="244061" w:themeColor="accent1" w:themeShade="8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80"/>
        <w:gridCol w:w="2501"/>
        <w:gridCol w:w="2466"/>
      </w:tblGrid>
      <w:tr w:rsidR="00B55731" w:rsidRPr="00F57BD2" w:rsidTr="00B55731">
        <w:tc>
          <w:tcPr>
            <w:tcW w:w="3190" w:type="dxa"/>
          </w:tcPr>
          <w:p w:rsidR="00B55731" w:rsidRPr="00F57BD2" w:rsidRDefault="00B55731" w:rsidP="00B557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D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90" w:type="dxa"/>
          </w:tcPr>
          <w:p w:rsidR="00B55731" w:rsidRPr="00F57BD2" w:rsidRDefault="00B55731" w:rsidP="00B557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D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B55731" w:rsidRPr="00F57BD2" w:rsidRDefault="00B55731" w:rsidP="00B557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D2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B55731" w:rsidRPr="00F57BD2" w:rsidTr="00B55731">
        <w:tc>
          <w:tcPr>
            <w:tcW w:w="3190" w:type="dxa"/>
          </w:tcPr>
          <w:p w:rsidR="00B55731" w:rsidRPr="00F57BD2" w:rsidRDefault="00B55731" w:rsidP="00B557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BD2"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3190" w:type="dxa"/>
          </w:tcPr>
          <w:p w:rsidR="00B55731" w:rsidRPr="00F57BD2" w:rsidRDefault="00B55731" w:rsidP="00B557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BD2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3191" w:type="dxa"/>
          </w:tcPr>
          <w:p w:rsidR="00B55731" w:rsidRPr="00F57BD2" w:rsidRDefault="00B55731" w:rsidP="00B557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BD2">
              <w:rPr>
                <w:rFonts w:ascii="Times New Roman" w:hAnsi="Times New Roman" w:cs="Times New Roman"/>
                <w:sz w:val="24"/>
                <w:szCs w:val="24"/>
              </w:rPr>
              <w:t>Фойе 7 этажа</w:t>
            </w:r>
          </w:p>
        </w:tc>
      </w:tr>
      <w:tr w:rsidR="00B55731" w:rsidRPr="00F57BD2" w:rsidTr="00B55731">
        <w:tc>
          <w:tcPr>
            <w:tcW w:w="3190" w:type="dxa"/>
          </w:tcPr>
          <w:p w:rsidR="00B55731" w:rsidRPr="00F57BD2" w:rsidRDefault="00B55731" w:rsidP="00B557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BD2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3190" w:type="dxa"/>
          </w:tcPr>
          <w:p w:rsidR="00B55731" w:rsidRPr="00F57BD2" w:rsidRDefault="00B55731" w:rsidP="00B557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BD2"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</w:p>
        </w:tc>
        <w:tc>
          <w:tcPr>
            <w:tcW w:w="3191" w:type="dxa"/>
          </w:tcPr>
          <w:p w:rsidR="00B55731" w:rsidRPr="00F57BD2" w:rsidRDefault="00B55731" w:rsidP="00B557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BD2">
              <w:rPr>
                <w:rFonts w:ascii="Times New Roman" w:hAnsi="Times New Roman" w:cs="Times New Roman"/>
                <w:sz w:val="24"/>
                <w:szCs w:val="24"/>
              </w:rPr>
              <w:t>734 кабинет</w:t>
            </w:r>
          </w:p>
        </w:tc>
      </w:tr>
      <w:tr w:rsidR="00B55731" w:rsidRPr="00F57BD2" w:rsidTr="00B55731">
        <w:tc>
          <w:tcPr>
            <w:tcW w:w="3190" w:type="dxa"/>
          </w:tcPr>
          <w:p w:rsidR="00B55731" w:rsidRPr="00F57BD2" w:rsidRDefault="00B55731" w:rsidP="00B557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BD2">
              <w:rPr>
                <w:rFonts w:ascii="Times New Roman" w:hAnsi="Times New Roman" w:cs="Times New Roman"/>
                <w:sz w:val="24"/>
                <w:szCs w:val="24"/>
              </w:rPr>
              <w:t>11:00-14:00</w:t>
            </w:r>
          </w:p>
        </w:tc>
        <w:tc>
          <w:tcPr>
            <w:tcW w:w="3190" w:type="dxa"/>
          </w:tcPr>
          <w:p w:rsidR="00B55731" w:rsidRPr="00F57BD2" w:rsidRDefault="00B55731" w:rsidP="00B557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BD2">
              <w:rPr>
                <w:rFonts w:ascii="Times New Roman" w:hAnsi="Times New Roman" w:cs="Times New Roman"/>
                <w:sz w:val="24"/>
                <w:szCs w:val="24"/>
              </w:rPr>
              <w:t>Работа по секциям</w:t>
            </w:r>
          </w:p>
        </w:tc>
        <w:tc>
          <w:tcPr>
            <w:tcW w:w="3191" w:type="dxa"/>
          </w:tcPr>
          <w:p w:rsidR="00B55731" w:rsidRPr="00F57BD2" w:rsidRDefault="00B55731" w:rsidP="00B557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BD2">
              <w:rPr>
                <w:rFonts w:ascii="Times New Roman" w:hAnsi="Times New Roman" w:cs="Times New Roman"/>
                <w:sz w:val="24"/>
                <w:szCs w:val="24"/>
              </w:rPr>
              <w:t>730,743,734а</w:t>
            </w:r>
          </w:p>
        </w:tc>
      </w:tr>
      <w:tr w:rsidR="00B55731" w:rsidRPr="00F57BD2" w:rsidTr="00B55731">
        <w:tc>
          <w:tcPr>
            <w:tcW w:w="3190" w:type="dxa"/>
          </w:tcPr>
          <w:p w:rsidR="00B55731" w:rsidRPr="00F57BD2" w:rsidRDefault="00B55731" w:rsidP="00B557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BD2">
              <w:rPr>
                <w:rFonts w:ascii="Times New Roman" w:hAnsi="Times New Roman" w:cs="Times New Roman"/>
                <w:sz w:val="24"/>
                <w:szCs w:val="24"/>
              </w:rPr>
              <w:t>14:00-14:30</w:t>
            </w:r>
          </w:p>
        </w:tc>
        <w:tc>
          <w:tcPr>
            <w:tcW w:w="3190" w:type="dxa"/>
          </w:tcPr>
          <w:p w:rsidR="00B55731" w:rsidRPr="00F57BD2" w:rsidRDefault="00B55731" w:rsidP="00B557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BD2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3191" w:type="dxa"/>
          </w:tcPr>
          <w:p w:rsidR="00B55731" w:rsidRPr="00F57BD2" w:rsidRDefault="00B55731" w:rsidP="00B557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731" w:rsidRPr="00F57BD2" w:rsidTr="00B55731">
        <w:tc>
          <w:tcPr>
            <w:tcW w:w="3190" w:type="dxa"/>
          </w:tcPr>
          <w:p w:rsidR="00B55731" w:rsidRPr="00F57BD2" w:rsidRDefault="00B55731" w:rsidP="00B557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BD2">
              <w:rPr>
                <w:rFonts w:ascii="Times New Roman" w:hAnsi="Times New Roman" w:cs="Times New Roman"/>
                <w:sz w:val="24"/>
                <w:szCs w:val="24"/>
              </w:rPr>
              <w:t>14:30-17:00</w:t>
            </w:r>
          </w:p>
        </w:tc>
        <w:tc>
          <w:tcPr>
            <w:tcW w:w="3190" w:type="dxa"/>
          </w:tcPr>
          <w:p w:rsidR="00B55731" w:rsidRPr="00F57BD2" w:rsidRDefault="00B55731" w:rsidP="00B557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BD2">
              <w:rPr>
                <w:rFonts w:ascii="Times New Roman" w:hAnsi="Times New Roman" w:cs="Times New Roman"/>
                <w:sz w:val="24"/>
                <w:szCs w:val="24"/>
              </w:rPr>
              <w:t>Работа по секциям</w:t>
            </w:r>
          </w:p>
        </w:tc>
        <w:tc>
          <w:tcPr>
            <w:tcW w:w="3191" w:type="dxa"/>
          </w:tcPr>
          <w:p w:rsidR="00B55731" w:rsidRPr="00F57BD2" w:rsidRDefault="00B55731" w:rsidP="00B557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BD2">
              <w:rPr>
                <w:rFonts w:ascii="Times New Roman" w:hAnsi="Times New Roman" w:cs="Times New Roman"/>
                <w:sz w:val="24"/>
                <w:szCs w:val="24"/>
              </w:rPr>
              <w:t>730,734,734а</w:t>
            </w:r>
          </w:p>
        </w:tc>
      </w:tr>
      <w:tr w:rsidR="00B55731" w:rsidRPr="00F57BD2" w:rsidTr="00B55731">
        <w:tc>
          <w:tcPr>
            <w:tcW w:w="3190" w:type="dxa"/>
          </w:tcPr>
          <w:p w:rsidR="00B55731" w:rsidRPr="00F57BD2" w:rsidRDefault="00B55731" w:rsidP="00B557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BD2">
              <w:rPr>
                <w:rFonts w:ascii="Times New Roman" w:hAnsi="Times New Roman" w:cs="Times New Roman"/>
                <w:sz w:val="24"/>
                <w:szCs w:val="24"/>
              </w:rPr>
              <w:t>17:00-17:30</w:t>
            </w:r>
          </w:p>
        </w:tc>
        <w:tc>
          <w:tcPr>
            <w:tcW w:w="3190" w:type="dxa"/>
          </w:tcPr>
          <w:p w:rsidR="00B55731" w:rsidRPr="00F57BD2" w:rsidRDefault="00B55731" w:rsidP="00B557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BD2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секциям</w:t>
            </w:r>
          </w:p>
        </w:tc>
        <w:tc>
          <w:tcPr>
            <w:tcW w:w="3191" w:type="dxa"/>
          </w:tcPr>
          <w:p w:rsidR="00B55731" w:rsidRPr="00F57BD2" w:rsidRDefault="00B55731" w:rsidP="00B557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BD2">
              <w:rPr>
                <w:rFonts w:ascii="Times New Roman" w:hAnsi="Times New Roman" w:cs="Times New Roman"/>
                <w:sz w:val="24"/>
                <w:szCs w:val="24"/>
              </w:rPr>
              <w:t>730,734,734а</w:t>
            </w:r>
          </w:p>
        </w:tc>
      </w:tr>
    </w:tbl>
    <w:p w:rsidR="00B55731" w:rsidRPr="00F57BD2" w:rsidRDefault="00B55731" w:rsidP="00B557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4DD0" w:rsidRPr="001A4DD0" w:rsidRDefault="001A4DD0" w:rsidP="001A4DD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DD0"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734 кабинет</w:t>
      </w:r>
    </w:p>
    <w:tbl>
      <w:tblPr>
        <w:tblStyle w:val="a3"/>
        <w:tblW w:w="0" w:type="auto"/>
        <w:tblLook w:val="04A0"/>
      </w:tblPr>
      <w:tblGrid>
        <w:gridCol w:w="534"/>
        <w:gridCol w:w="4230"/>
        <w:gridCol w:w="2383"/>
      </w:tblGrid>
      <w:tr w:rsidR="001A4DD0" w:rsidTr="001A4DD0">
        <w:tc>
          <w:tcPr>
            <w:tcW w:w="534" w:type="dxa"/>
          </w:tcPr>
          <w:p w:rsidR="001A4DD0" w:rsidRDefault="001A4DD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30" w:type="dxa"/>
          </w:tcPr>
          <w:p w:rsidR="001A4DD0" w:rsidRDefault="001A4DD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докладчика</w:t>
            </w:r>
          </w:p>
        </w:tc>
        <w:tc>
          <w:tcPr>
            <w:tcW w:w="2383" w:type="dxa"/>
          </w:tcPr>
          <w:p w:rsidR="001A4DD0" w:rsidRDefault="001A4DD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</w:tr>
      <w:tr w:rsidR="001A4DD0" w:rsidTr="001A4DD0">
        <w:tc>
          <w:tcPr>
            <w:tcW w:w="534" w:type="dxa"/>
          </w:tcPr>
          <w:p w:rsidR="001A4DD0" w:rsidRDefault="001A4DD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1A4DD0" w:rsidRDefault="001A4DD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 А.О.</w:t>
            </w:r>
            <w:r w:rsidRPr="001A4D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Кузин В.Ю.</w:t>
            </w:r>
            <w:r w:rsidRPr="001A4D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  <w:p w:rsidR="001A4DD0" w:rsidRDefault="001A4DD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D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эколого-географического отделения Института </w:t>
            </w:r>
            <w:r w:rsidRPr="001A4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естественных наук СВФУ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D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1A4DD0" w:rsidRPr="001A4DD0" w:rsidRDefault="001A4DD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D0">
              <w:rPr>
                <w:rFonts w:ascii="Times New Roman" w:hAnsi="Times New Roman" w:cs="Times New Roman"/>
                <w:sz w:val="24"/>
                <w:szCs w:val="24"/>
              </w:rPr>
              <w:t>Доцент эколого-географического отделения Института естественных наук СВФУ, к.г.н.</w:t>
            </w:r>
            <w:r w:rsidRPr="001A4D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83" w:type="dxa"/>
          </w:tcPr>
          <w:p w:rsidR="001A4DD0" w:rsidRPr="001A4DD0" w:rsidRDefault="001A4DD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D0">
              <w:rPr>
                <w:rFonts w:ascii="Times New Roman" w:hAnsi="Times New Roman" w:cs="Times New Roman"/>
                <w:sz w:val="24"/>
                <w:szCs w:val="24"/>
              </w:rPr>
              <w:t>В.К. Арсеньев: наследие и современность</w:t>
            </w:r>
          </w:p>
        </w:tc>
      </w:tr>
    </w:tbl>
    <w:p w:rsidR="001A4DD0" w:rsidRDefault="001A4D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5E43" w:rsidRPr="001A4DD0" w:rsidRDefault="00F57BD2" w:rsidP="001A4DD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DD0">
        <w:rPr>
          <w:rFonts w:ascii="Times New Roman" w:hAnsi="Times New Roman" w:cs="Times New Roman"/>
          <w:b/>
          <w:sz w:val="24"/>
          <w:szCs w:val="24"/>
        </w:rPr>
        <w:t>Секция №1 «Физическая география, географические открытия, история географии и краеведение» 730 кабинет</w:t>
      </w:r>
    </w:p>
    <w:tbl>
      <w:tblPr>
        <w:tblStyle w:val="a3"/>
        <w:tblW w:w="0" w:type="auto"/>
        <w:tblLook w:val="04A0"/>
      </w:tblPr>
      <w:tblGrid>
        <w:gridCol w:w="508"/>
        <w:gridCol w:w="2546"/>
        <w:gridCol w:w="2355"/>
        <w:gridCol w:w="1738"/>
      </w:tblGrid>
      <w:tr w:rsidR="007A3BFB" w:rsidRPr="00F57BD2" w:rsidTr="007A3BFB">
        <w:tc>
          <w:tcPr>
            <w:tcW w:w="508" w:type="dxa"/>
          </w:tcPr>
          <w:p w:rsidR="00F57BD2" w:rsidRPr="00F57BD2" w:rsidRDefault="00F57BD2" w:rsidP="00F57BD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6" w:type="dxa"/>
          </w:tcPr>
          <w:p w:rsidR="00F57BD2" w:rsidRPr="00F57BD2" w:rsidRDefault="00F57BD2" w:rsidP="00F57BD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D2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355" w:type="dxa"/>
          </w:tcPr>
          <w:p w:rsidR="00F57BD2" w:rsidRPr="00F57BD2" w:rsidRDefault="00F57BD2" w:rsidP="00F57BD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D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38" w:type="dxa"/>
          </w:tcPr>
          <w:p w:rsidR="00F57BD2" w:rsidRPr="00F57BD2" w:rsidRDefault="00F57BD2" w:rsidP="00F57BD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D2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7A3BFB" w:rsidRPr="00F57BD2" w:rsidTr="007A3BFB">
        <w:tc>
          <w:tcPr>
            <w:tcW w:w="508" w:type="dxa"/>
          </w:tcPr>
          <w:p w:rsidR="00F57BD2" w:rsidRPr="00F57BD2" w:rsidRDefault="00F57BD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F57BD2" w:rsidRPr="00F57BD2" w:rsidRDefault="00F57BD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BD2">
              <w:rPr>
                <w:rFonts w:ascii="Times New Roman" w:hAnsi="Times New Roman" w:cs="Times New Roman"/>
                <w:sz w:val="24"/>
                <w:szCs w:val="24"/>
              </w:rPr>
              <w:t>Гадзовская</w:t>
            </w:r>
            <w:proofErr w:type="spellEnd"/>
            <w:r w:rsidRPr="00F57BD2">
              <w:rPr>
                <w:rFonts w:ascii="Times New Roman" w:hAnsi="Times New Roman" w:cs="Times New Roman"/>
                <w:sz w:val="24"/>
                <w:szCs w:val="24"/>
              </w:rPr>
              <w:t xml:space="preserve"> В.В., Рожин А.И.</w:t>
            </w:r>
          </w:p>
        </w:tc>
        <w:tc>
          <w:tcPr>
            <w:tcW w:w="2355" w:type="dxa"/>
          </w:tcPr>
          <w:p w:rsidR="00F57BD2" w:rsidRPr="00F57BD2" w:rsidRDefault="00F57BD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BD2">
              <w:rPr>
                <w:rFonts w:ascii="Times New Roman" w:hAnsi="Times New Roman" w:cs="Times New Roman"/>
                <w:sz w:val="24"/>
                <w:szCs w:val="24"/>
              </w:rPr>
              <w:t>«Это все Якутия»</w:t>
            </w:r>
          </w:p>
        </w:tc>
        <w:tc>
          <w:tcPr>
            <w:tcW w:w="1738" w:type="dxa"/>
          </w:tcPr>
          <w:p w:rsidR="00F57BD2" w:rsidRPr="00F57BD2" w:rsidRDefault="00F57BD2" w:rsidP="00F57BD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Николаевна,</w:t>
            </w:r>
            <w:r w:rsidRPr="00F57BD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географии МОБУ СОШ №29 </w:t>
            </w:r>
          </w:p>
          <w:p w:rsidR="00F57BD2" w:rsidRPr="00F57BD2" w:rsidRDefault="00F57BD2" w:rsidP="00F57B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D2">
              <w:rPr>
                <w:rFonts w:ascii="Times New Roman" w:eastAsia="Times New Roman" w:hAnsi="Times New Roman" w:cs="Times New Roman"/>
                <w:sz w:val="24"/>
                <w:szCs w:val="24"/>
              </w:rPr>
              <w:t>с углубленным изучением отдельных предметов городского округа «город Якутск»</w:t>
            </w:r>
          </w:p>
        </w:tc>
      </w:tr>
      <w:tr w:rsidR="007A3BFB" w:rsidRPr="00F57BD2" w:rsidTr="007A3BFB">
        <w:tc>
          <w:tcPr>
            <w:tcW w:w="508" w:type="dxa"/>
          </w:tcPr>
          <w:p w:rsidR="00F57BD2" w:rsidRPr="00F57BD2" w:rsidRDefault="00F57BD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:rsidR="00F57BD2" w:rsidRPr="00F57BD2" w:rsidRDefault="00F57BD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Егоров С.С.,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В.В.</w:t>
            </w:r>
          </w:p>
        </w:tc>
        <w:tc>
          <w:tcPr>
            <w:tcW w:w="2355" w:type="dxa"/>
          </w:tcPr>
          <w:p w:rsidR="00F57BD2" w:rsidRPr="00F57BD2" w:rsidRDefault="00F57BD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Ландшафтные исследования реки Белянка в туристско-рекреационных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целях</w:t>
            </w:r>
          </w:p>
        </w:tc>
        <w:tc>
          <w:tcPr>
            <w:tcW w:w="1738" w:type="dxa"/>
          </w:tcPr>
          <w:p w:rsidR="00F57BD2" w:rsidRPr="00F57BD2" w:rsidRDefault="00F57BD2" w:rsidP="00F57BD2">
            <w:pPr>
              <w:shd w:val="clear" w:color="auto" w:fill="FFFFFF"/>
              <w:spacing w:line="336" w:lineRule="atLeast"/>
              <w:rPr>
                <w:rFonts w:ascii="Helvetica" w:eastAsia="Times New Roman" w:hAnsi="Helvetica" w:cs="Times New Roman"/>
                <w:color w:val="555555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Данилов Юрий Георгиевич, </w:t>
            </w:r>
            <w:r w:rsidRPr="00F57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ректора </w:t>
            </w:r>
            <w:r w:rsidR="00E7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СВФУ им. </w:t>
            </w:r>
            <w:r w:rsidR="00E7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М.К. Аммосова </w:t>
            </w:r>
            <w:r w:rsidRPr="00F57BD2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устойчивого развития арктических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к.г.н.</w:t>
            </w:r>
            <w:r w:rsidR="0068646C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профессор</w:t>
            </w:r>
          </w:p>
          <w:p w:rsidR="00F57BD2" w:rsidRPr="00F57BD2" w:rsidRDefault="00F57BD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BFB" w:rsidRPr="00F57BD2" w:rsidTr="007A3BFB">
        <w:tc>
          <w:tcPr>
            <w:tcW w:w="508" w:type="dxa"/>
          </w:tcPr>
          <w:p w:rsidR="0068646C" w:rsidRPr="00F57BD2" w:rsidRDefault="0068646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46" w:type="dxa"/>
          </w:tcPr>
          <w:p w:rsidR="0068646C" w:rsidRPr="00F57BD2" w:rsidRDefault="0068646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Д.Д.</w:t>
            </w:r>
          </w:p>
        </w:tc>
        <w:tc>
          <w:tcPr>
            <w:tcW w:w="2355" w:type="dxa"/>
          </w:tcPr>
          <w:p w:rsidR="0068646C" w:rsidRDefault="0068646C" w:rsidP="00B63B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зоны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особо-охраняемых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территорий и территорий традиционного природопользования в Республике Саха (Якутия)</w:t>
            </w:r>
          </w:p>
        </w:tc>
        <w:tc>
          <w:tcPr>
            <w:tcW w:w="1738" w:type="dxa"/>
          </w:tcPr>
          <w:p w:rsidR="0068646C" w:rsidRPr="00F57BD2" w:rsidRDefault="0068646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Виктория Викторовна,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.и.н.,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ЭГО ИЕН СВФУ</w:t>
            </w:r>
            <w:r w:rsidR="00E7439E">
              <w:rPr>
                <w:rFonts w:ascii="Times New Roman" w:hAnsi="Times New Roman" w:cs="Times New Roman"/>
                <w:sz w:val="24"/>
                <w:szCs w:val="24"/>
              </w:rPr>
              <w:t xml:space="preserve"> им. М.К. Аммосова</w:t>
            </w:r>
          </w:p>
        </w:tc>
      </w:tr>
      <w:tr w:rsidR="007A3BFB" w:rsidRPr="00F57BD2" w:rsidTr="007A3BFB">
        <w:tc>
          <w:tcPr>
            <w:tcW w:w="508" w:type="dxa"/>
          </w:tcPr>
          <w:p w:rsidR="007A3BFB" w:rsidRPr="00F57BD2" w:rsidRDefault="007A3BF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6" w:type="dxa"/>
          </w:tcPr>
          <w:p w:rsidR="007A3BFB" w:rsidRPr="00F57BD2" w:rsidRDefault="007A3BF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О.В.</w:t>
            </w:r>
          </w:p>
        </w:tc>
        <w:tc>
          <w:tcPr>
            <w:tcW w:w="2355" w:type="dxa"/>
          </w:tcPr>
          <w:p w:rsidR="007A3BFB" w:rsidRDefault="007A3BFB" w:rsidP="00B63B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фенологических показателей п</w:t>
            </w:r>
            <w:r w:rsidR="009A21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острела узколистного, бадана толстолистного и фиалки песчаной от динамики термических характеристик вегетационного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738" w:type="dxa"/>
          </w:tcPr>
          <w:p w:rsidR="007A3BFB" w:rsidRPr="00F57BD2" w:rsidRDefault="007A3BFB" w:rsidP="00E743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Александра Николаевна, старший преподаватель </w:t>
            </w:r>
            <w:r w:rsidR="00E7439E">
              <w:rPr>
                <w:rFonts w:ascii="Times New Roman" w:hAnsi="Times New Roman" w:cs="Times New Roman"/>
                <w:sz w:val="24"/>
                <w:szCs w:val="24"/>
              </w:rPr>
              <w:t>ЭГО ИЕН СВФУ им. М.К. Аммосова</w:t>
            </w:r>
          </w:p>
        </w:tc>
      </w:tr>
    </w:tbl>
    <w:p w:rsidR="009C5E43" w:rsidRDefault="009C5E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3BFB" w:rsidRPr="001A4DD0" w:rsidRDefault="007A3BFB" w:rsidP="001A4DD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4DD0">
        <w:rPr>
          <w:rFonts w:ascii="Times New Roman" w:hAnsi="Times New Roman" w:cs="Times New Roman"/>
          <w:b/>
          <w:sz w:val="24"/>
          <w:szCs w:val="24"/>
        </w:rPr>
        <w:t xml:space="preserve">Секция №2 «Социально-экономическая и рекреационная география, </w:t>
      </w:r>
      <w:proofErr w:type="spellStart"/>
      <w:r w:rsidRPr="001A4DD0">
        <w:rPr>
          <w:rFonts w:ascii="Times New Roman" w:hAnsi="Times New Roman" w:cs="Times New Roman"/>
          <w:b/>
          <w:sz w:val="24"/>
        </w:rPr>
        <w:t>регионоведение</w:t>
      </w:r>
      <w:proofErr w:type="spellEnd"/>
      <w:r w:rsidRPr="001A4DD0">
        <w:rPr>
          <w:rFonts w:ascii="Times New Roman" w:hAnsi="Times New Roman" w:cs="Times New Roman"/>
          <w:b/>
          <w:sz w:val="24"/>
        </w:rPr>
        <w:t>, природное и культурное наследие, этнографи</w:t>
      </w:r>
      <w:r w:rsidRPr="001A4DD0">
        <w:rPr>
          <w:rFonts w:ascii="Times New Roman" w:hAnsi="Times New Roman" w:cs="Times New Roman"/>
          <w:b/>
          <w:sz w:val="24"/>
          <w:szCs w:val="28"/>
        </w:rPr>
        <w:t>я» 734 кабинет</w:t>
      </w:r>
    </w:p>
    <w:tbl>
      <w:tblPr>
        <w:tblStyle w:val="a3"/>
        <w:tblW w:w="0" w:type="auto"/>
        <w:tblLook w:val="04A0"/>
      </w:tblPr>
      <w:tblGrid>
        <w:gridCol w:w="527"/>
        <w:gridCol w:w="2480"/>
        <w:gridCol w:w="2367"/>
        <w:gridCol w:w="1773"/>
      </w:tblGrid>
      <w:tr w:rsidR="007A3BFB" w:rsidTr="00E7439E">
        <w:tc>
          <w:tcPr>
            <w:tcW w:w="527" w:type="dxa"/>
          </w:tcPr>
          <w:p w:rsidR="007A3BFB" w:rsidRDefault="007A3BFB" w:rsidP="007A3BF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0" w:type="dxa"/>
          </w:tcPr>
          <w:p w:rsidR="007A3BFB" w:rsidRDefault="007A3BFB" w:rsidP="007A3BF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367" w:type="dxa"/>
          </w:tcPr>
          <w:p w:rsidR="007A3BFB" w:rsidRDefault="007A3BFB" w:rsidP="007A3BF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1773" w:type="dxa"/>
          </w:tcPr>
          <w:p w:rsidR="007A3BFB" w:rsidRDefault="007A3BFB" w:rsidP="007A3BF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7A3BFB" w:rsidTr="00E7439E">
        <w:tc>
          <w:tcPr>
            <w:tcW w:w="527" w:type="dxa"/>
          </w:tcPr>
          <w:p w:rsidR="007A3BFB" w:rsidRDefault="007A3BF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7A3BFB" w:rsidRDefault="007A3BF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 Д.О.</w:t>
            </w:r>
          </w:p>
        </w:tc>
        <w:tc>
          <w:tcPr>
            <w:tcW w:w="2367" w:type="dxa"/>
          </w:tcPr>
          <w:p w:rsidR="007A3BFB" w:rsidRDefault="007A3BF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6F">
              <w:rPr>
                <w:rFonts w:ascii="Times New Roman" w:hAnsi="Times New Roman" w:cs="Times New Roman"/>
                <w:sz w:val="24"/>
              </w:rPr>
              <w:t>Новые виды туристических продуктов в Якутске</w:t>
            </w:r>
          </w:p>
        </w:tc>
        <w:tc>
          <w:tcPr>
            <w:tcW w:w="1773" w:type="dxa"/>
          </w:tcPr>
          <w:p w:rsidR="007A3BFB" w:rsidRDefault="00E743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Дегтева Жанна Федоровна, к.г.н., доцент ЭГО ИЕН СВФУ им. М.К. Аммосова</w:t>
            </w:r>
          </w:p>
        </w:tc>
      </w:tr>
      <w:tr w:rsidR="007A3BFB" w:rsidTr="00E7439E">
        <w:tc>
          <w:tcPr>
            <w:tcW w:w="527" w:type="dxa"/>
          </w:tcPr>
          <w:p w:rsidR="007A3BFB" w:rsidRDefault="007A3BF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7A3BFB" w:rsidRDefault="00E743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Ксенофонтова К.Н., Пахомова Л.С. </w:t>
            </w:r>
          </w:p>
        </w:tc>
        <w:tc>
          <w:tcPr>
            <w:tcW w:w="2367" w:type="dxa"/>
          </w:tcPr>
          <w:p w:rsidR="007A3BFB" w:rsidRDefault="00E7439E" w:rsidP="00E7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геоинформационных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для создания туристско-рекреационного кластера</w:t>
            </w:r>
          </w:p>
        </w:tc>
        <w:tc>
          <w:tcPr>
            <w:tcW w:w="1773" w:type="dxa"/>
          </w:tcPr>
          <w:p w:rsidR="007A3BFB" w:rsidRDefault="00E743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Любовь Семеновна, к.п.н., доцент ЭГО ИЕН СВФУ им. М.К. Аммосова</w:t>
            </w:r>
          </w:p>
        </w:tc>
      </w:tr>
      <w:tr w:rsidR="00E7439E" w:rsidTr="00E7439E">
        <w:tc>
          <w:tcPr>
            <w:tcW w:w="527" w:type="dxa"/>
          </w:tcPr>
          <w:p w:rsidR="00E7439E" w:rsidRDefault="00E743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E7439E" w:rsidRDefault="00E743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</w:tc>
        <w:tc>
          <w:tcPr>
            <w:tcW w:w="2367" w:type="dxa"/>
          </w:tcPr>
          <w:p w:rsidR="00E7439E" w:rsidRPr="00376B6F" w:rsidRDefault="00E7439E" w:rsidP="00B63B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6B6F">
              <w:rPr>
                <w:rFonts w:ascii="Times New Roman" w:hAnsi="Times New Roman" w:cs="Times New Roman"/>
                <w:sz w:val="24"/>
              </w:rPr>
              <w:t>Емкость</w:t>
            </w:r>
            <w:r>
              <w:rPr>
                <w:rFonts w:ascii="Times New Roman" w:hAnsi="Times New Roman" w:cs="Times New Roman"/>
                <w:sz w:val="24"/>
              </w:rPr>
              <w:t xml:space="preserve"> рекреационных ландшафтов ООПТ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Б</w:t>
            </w:r>
            <w:r w:rsidRPr="00376B6F">
              <w:rPr>
                <w:rFonts w:ascii="Times New Roman" w:hAnsi="Times New Roman" w:cs="Times New Roman"/>
                <w:sz w:val="24"/>
              </w:rPr>
              <w:t>елянка</w:t>
            </w:r>
          </w:p>
        </w:tc>
        <w:tc>
          <w:tcPr>
            <w:tcW w:w="1773" w:type="dxa"/>
          </w:tcPr>
          <w:p w:rsidR="00E7439E" w:rsidRDefault="00E743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Иванова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Алексеевна, к.п.н., доцент ЭГО ИЕН СВФУ им. М.К. Аммосова</w:t>
            </w:r>
          </w:p>
        </w:tc>
      </w:tr>
    </w:tbl>
    <w:p w:rsidR="007A3BFB" w:rsidRPr="007A3BFB" w:rsidRDefault="007A3BF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A3BFB" w:rsidRPr="007A3BFB" w:rsidSect="009C5E43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5731"/>
    <w:rsid w:val="00135556"/>
    <w:rsid w:val="001A4DD0"/>
    <w:rsid w:val="0068646C"/>
    <w:rsid w:val="007A3BFB"/>
    <w:rsid w:val="009A21C1"/>
    <w:rsid w:val="009C5E43"/>
    <w:rsid w:val="00AA155D"/>
    <w:rsid w:val="00B55731"/>
    <w:rsid w:val="00BF4C8D"/>
    <w:rsid w:val="00E7439E"/>
    <w:rsid w:val="00F57BD2"/>
    <w:rsid w:val="00FB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Таюрская_В_В</dc:creator>
  <cp:keywords/>
  <dc:description/>
  <cp:lastModifiedBy>Lera</cp:lastModifiedBy>
  <cp:revision>4</cp:revision>
  <dcterms:created xsi:type="dcterms:W3CDTF">2022-10-13T01:01:00Z</dcterms:created>
  <dcterms:modified xsi:type="dcterms:W3CDTF">2022-12-06T23:33:00Z</dcterms:modified>
</cp:coreProperties>
</file>